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LANBAO LG40-T4605TNA-F2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LANBAO LG40-T4605TNA-F2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625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q8jky424e8j3v0dyceqgnsxqyie9nm3l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625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LG40-T4605TNA-F2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409360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409360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