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CSL505-T12.5-188-M8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CSL505-T12.5-188-M8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eb87b99fc8ff48ce6c43e730976c0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CSL505-T12.5-188-M8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185616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185616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