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CSL505-R25-375-M8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CSL505-R25-375-M8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34b801d81be59f790f3428c6f65c2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CSL505-R25-375-M8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194868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194868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