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CSL505-R100-2300-M8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CSL505-R100-2300-M8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b9d2a4efde0977275170aa31b9c9d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CSL505-R100-2300-M8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341288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341288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