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BT1.56ST5M900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BT1.56ST5M900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c21be628bf087230677190b745d3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BT1.56ST5M900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801407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701600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701600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