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MAR6632NX485Q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MAR6632NX485Q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6dac6e8bd1c1f2513323aad0d399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MAR6632NX485Q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801932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