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MAR4216NX485Q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MAR4216NX485Q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84af07730cf71f92a3f961bdd91991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MAR4216NX485Q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72502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1209200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1209200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