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LSE 18-1,9-3,0-K9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LSE 18-1,9-3,0-K9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b6a09c2b1258c0d074388a835ef5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LSE 18-1,9-3,0-K9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098688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