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Leuze Electronic KF-L-50ML-20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Leuze Electronic KF-L-50ML-20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4918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575229fa4c5d93c2d58ce994ad81c8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4918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KF-L-50ML-20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50117747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192688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192688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