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PBCT26TMB5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PBCT26TMB5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3adc2afe5605588c9b3f4e23a1565e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PBCT26TMB5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70851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