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Световой барьер Banner PVA300P6RQ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Световой барьер Banner PVA300P6RQ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1d90e57c2571f7e31533c76495005d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PVA300P6RQ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51919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561600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561600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