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MACN-1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MACN-1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8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fd0c3c691060734e775f22adc3e97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8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MACN-1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47999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