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18-2,7-2,0-K9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18-2,7-2,0-K9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4f5a3fba4cfdee444ba1e7fb6ca1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18-2,7-2,0-K9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036352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