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LHE 00-1,1-1,0-20M4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LHE 00-1,1-1,0-20M4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77c90e389e7e8b069ec005493e4a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LHE 00-1,1-1,0-20M4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198929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