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Leuze Electronic CSL505-T12.5-788-M8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Leuze Electronic CSL505-T12.5-788-M8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3716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7e52d10ed9e768d777faccbfce381c8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371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CSL505-T12.5-788-M8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50131382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373948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373948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