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GF-ETG-SS-605-IQ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GF-ETG-SS-605-IQ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f29e782b607e1ead31282ee6d9dc4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GF-ETG-SS-605-IQ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113220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113220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