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EA5R300PIXMODSRLCQ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EA5R300PIXMODSRLCQ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51eeafb9932e1a32528429007c85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EA5R300PIXMODSRLCQ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27798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