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Autonics BW40-20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Autonics BW40-20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e15ce3f003c099ce73a48cd2b32a9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BW40-20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A1850000408R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303880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303880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