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805871e710afcf6cc70621e36e6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A1850000404R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