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CSL710-R40-2210.A/L-M12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CSL710-R40-2210.A/L-M12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cd7b0c1138fb8d27e5fdd76a71537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CSL710-R40-2210.A/L-M12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722860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722860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