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CSL505-T05-275-M8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CSL505-T05-275-M8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f77a4192fef404a0e6bb18591b7ef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CSL505-T05-275-M8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364696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364696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