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CSL505-T25-275-M8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CSL505-T25-275-M8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81da8c323497f8dc0933df56610bb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CSL505-T25-275-M8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189968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189968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