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CSL505-T25-375-M8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CSL505-T25-375-M8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73f85b839179824ba317a319f7d5e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CSL505-T25-375-M8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180716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180716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