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PVA100P6EQ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PVA100P6EQ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a4e00bc175f309f721cadb524774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PVA100P6EQ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51913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