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18-3,2-1,0-K7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18-3,2-1,0-K7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10ececeb167253fc3f1a684e09ab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18-3,2-1,0-K7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047528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