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LG20-T4005TPA-F2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LG20-T4005TPA-F2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39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yb1l41b9hysrxp0u0vwcnx422m1nz7y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3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LG20-T4005TPA-F2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