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CSL505-T12.5-888-M8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CSL505-T12.5-888-M8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860f58610d4f56cff045e62831b22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CSL505-T12.5-888-M8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410964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410964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