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GF-ETG-SI-630-IQ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GF-ETG-SI-630-IQ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f29080766e479e55e1500e95fc5fd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GF-ETG-SI-630-IQ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50126475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337480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337480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