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LMR 00-2,0-2,0-K156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LMR 00-2,0-2,0-K156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4e1e9f8c711b2aecd4e3d623014e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LMR 00-2,0-2,0-K156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235749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