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LCE 18-2,3-5,0-K3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LCE 18-2,3-5,0-K3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8148c38329930dac3054af0bbbd4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LCE 18-2,3-5,0-K3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040951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