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081-207-202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081-207-202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8d7a88beb5c927c4e51fb26c0ec1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081-207-202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