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CSL505-T25-1475-M8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CSL505-T25-1475-M8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5ceffd6ca06025d243cb7cb90711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CSL505-T25-1475-M8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341288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341288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