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KFX-L-420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KFX-L-420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44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ab707a53b778f4c617c05998083e8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44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KFX-L-420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