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PVA300P6Q W/15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PVA300P6Q W/15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fda1c124d124ee1cb27a86b57a20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PVA300P6Q W/15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69079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1140400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1140400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