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PVA225P6QK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PVA225P6QK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326cc24fb00d3faeec021904d972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PVA225P6QK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65006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