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FTS1-320-05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FTS1-320-05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ff3950038de63f3568e1208296bd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FTS1-320-05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