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FD-320-05R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FD-320-05R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244c9c05da4cacd25d6384493ae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FD-320-05R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