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MLG10S-2090A10501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MLG10S-2090A10501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95fe8f6302ffb6dbc8d212fa11db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MLG10S-2090A10501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1217546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