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Wenglor OSEB602Z0103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Wenglor OSEB602Z0103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fbffe960d4df37cdee273add4c419b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OSEB602Z0103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106385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