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IAT215SMSS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IAT215SMSS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480bc5cc93cbaa09af730db90379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IAT215SMSS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81134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