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MAE616Q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MAE616Q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098189b34e08f7936e61ed1fd4c7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MAE616Q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72190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