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18-1,9-2,0-K4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18-1,9-2,0-K4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83a93c641d706f6d6d7d2f4903d7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18-1,9-2,0-K4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098238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