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FTCS-220-05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FTCS-220-05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dc03d0acbca168194012d2051731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FTCS-220-05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