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CSL710-R20-1270.A/L-M12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CSL710-R20-1270.A/L-M12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37886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749be0c1a51f02c905842d2022a2f9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37886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CSL710-R20-1270.A/L-M12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50128955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572624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572624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