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LCE 18-2,3-1,0-K10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LCE 18-2,3-1,0-K10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edd62e70bd792745ddfa237b0788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LCE 18-2,3-1,0-K10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053965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