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Оптоволоконный кабель Wenglor 051-101-102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Оптоволоконный кабель Wenglor 051-101-102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6576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6cc13db93b2b9420d5b2d75c64f4a04b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6576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051-101-102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106104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54800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54800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