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KF-LE-220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KF-LE-220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67123839bf0a0169a404594415a2a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KF-LE-220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70764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70764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