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LMR 18-2,3-0,5-K11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LMR 18-2,3-0,5-K11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e03daa506c438fa326235d8de15e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LMR 18-2,3-0,5-K11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024771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