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18-2,3-1,0-K2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18-2,3-1,0-K2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5532f0b85614a7170d09c2af40bf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18-2,3-1,0-K2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021431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