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18-2,3-1,0-K11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18-2,3-1,0-K11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f4ff1af00536bc7d6732adcdd321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18-2,3-1,0-K11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031377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